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Теберда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AB49D9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C02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Теберда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1C02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2022-03-10T08:11:00Z</dcterms:modified>
</cp:coreProperties>
</file>